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86" w:rsidRPr="0011059D" w:rsidRDefault="00833D15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ADROMED</w:t>
      </w:r>
    </w:p>
    <w:p w:rsidR="006A3B86" w:rsidRPr="0011059D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>KONU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B2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15">
        <w:rPr>
          <w:rFonts w:ascii="Times New Roman" w:hAnsi="Times New Roman" w:cs="Times New Roman"/>
          <w:b/>
          <w:sz w:val="24"/>
          <w:szCs w:val="24"/>
        </w:rPr>
        <w:t>EPİLASYON SEANSINDA VARİS TEDAVİSİ</w:t>
      </w:r>
      <w:r w:rsidR="0098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 xml:space="preserve">YAYIN ADI 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>:</w:t>
      </w:r>
      <w:r w:rsidR="00FE73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C48">
        <w:rPr>
          <w:rFonts w:ascii="Times New Roman" w:hAnsi="Times New Roman" w:cs="Times New Roman"/>
          <w:b/>
          <w:sz w:val="24"/>
          <w:szCs w:val="24"/>
        </w:rPr>
        <w:t>newsbcc</w:t>
      </w:r>
      <w:proofErr w:type="spellEnd"/>
      <w:r w:rsidR="009C0C48">
        <w:rPr>
          <w:rFonts w:ascii="Times New Roman" w:hAnsi="Times New Roman" w:cs="Times New Roman"/>
          <w:b/>
          <w:sz w:val="24"/>
          <w:szCs w:val="24"/>
        </w:rPr>
        <w:t>.com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YAYIN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B270B">
        <w:rPr>
          <w:rFonts w:ascii="Times New Roman" w:hAnsi="Times New Roman" w:cs="Times New Roman"/>
          <w:b/>
          <w:sz w:val="24"/>
          <w:szCs w:val="24"/>
        </w:rPr>
        <w:t>2</w:t>
      </w:r>
      <w:r w:rsidR="009C0C48">
        <w:rPr>
          <w:rFonts w:ascii="Times New Roman" w:hAnsi="Times New Roman" w:cs="Times New Roman"/>
          <w:b/>
          <w:sz w:val="24"/>
          <w:szCs w:val="24"/>
        </w:rPr>
        <w:t>4</w:t>
      </w:r>
      <w:r w:rsidR="00FA3DE2">
        <w:rPr>
          <w:rFonts w:ascii="Times New Roman" w:hAnsi="Times New Roman" w:cs="Times New Roman"/>
          <w:b/>
          <w:sz w:val="24"/>
          <w:szCs w:val="24"/>
        </w:rPr>
        <w:t xml:space="preserve"> Aralık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1059D">
        <w:rPr>
          <w:rFonts w:ascii="Times New Roman" w:hAnsi="Times New Roman" w:cs="Times New Roman"/>
          <w:b/>
          <w:sz w:val="24"/>
          <w:szCs w:val="24"/>
        </w:rPr>
        <w:t>013</w:t>
      </w:r>
    </w:p>
    <w:p w:rsidR="00B57EDB" w:rsidRDefault="00B57EDB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C0C48" w:rsidRDefault="009C0C48" w:rsidP="009C0C48">
      <w:pPr>
        <w:pStyle w:val="Balk1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096EB2"/>
          <w:sz w:val="36"/>
          <w:szCs w:val="36"/>
        </w:rPr>
      </w:pPr>
      <w:hyperlink r:id="rId5" w:tgtFrame="_blank" w:history="1">
        <w:r>
          <w:rPr>
            <w:rStyle w:val="Kpr"/>
            <w:rFonts w:ascii="Arial" w:hAnsi="Arial" w:cs="Arial"/>
            <w:color w:val="096EB2"/>
            <w:sz w:val="36"/>
            <w:szCs w:val="36"/>
          </w:rPr>
          <w:t xml:space="preserve">Hem Epilasyon </w:t>
        </w:r>
        <w:proofErr w:type="gramStart"/>
        <w:r>
          <w:rPr>
            <w:rStyle w:val="Kpr"/>
            <w:rFonts w:ascii="Arial" w:hAnsi="Arial" w:cs="Arial"/>
            <w:color w:val="096EB2"/>
            <w:sz w:val="36"/>
            <w:szCs w:val="36"/>
          </w:rPr>
          <w:t>seansı,</w:t>
        </w:r>
        <w:proofErr w:type="spellStart"/>
        <w:r>
          <w:rPr>
            <w:rStyle w:val="Kpr"/>
            <w:rFonts w:ascii="Arial" w:hAnsi="Arial" w:cs="Arial"/>
            <w:color w:val="096EB2"/>
            <w:sz w:val="36"/>
            <w:szCs w:val="36"/>
          </w:rPr>
          <w:t>Hem'de</w:t>
        </w:r>
        <w:proofErr w:type="spellEnd"/>
        <w:proofErr w:type="gramEnd"/>
        <w:r>
          <w:rPr>
            <w:rStyle w:val="Kpr"/>
            <w:rFonts w:ascii="Arial" w:hAnsi="Arial" w:cs="Arial"/>
            <w:color w:val="096EB2"/>
            <w:sz w:val="36"/>
            <w:szCs w:val="36"/>
          </w:rPr>
          <w:t xml:space="preserve"> varis tedavisi! İkisi Bir Arada</w:t>
        </w:r>
      </w:hyperlink>
    </w:p>
    <w:p w:rsidR="009C0C48" w:rsidRDefault="009C0C48" w:rsidP="009C0C48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Kaynak: Adana Haber01.com </w:t>
      </w:r>
      <w:r>
        <w:rPr>
          <w:rStyle w:val="apple-converted-space"/>
          <w:rFonts w:ascii="Arial" w:hAnsi="Arial" w:cs="Arial"/>
          <w:color w:val="2F2F2F"/>
          <w:sz w:val="21"/>
          <w:szCs w:val="21"/>
        </w:rPr>
        <w:t> </w:t>
      </w:r>
      <w:hyperlink r:id="rId6" w:history="1">
        <w:r>
          <w:rPr>
            <w:rStyle w:val="Kpr"/>
            <w:rFonts w:ascii="Arial" w:hAnsi="Arial" w:cs="Arial"/>
            <w:color w:val="096EB2"/>
            <w:sz w:val="21"/>
            <w:szCs w:val="21"/>
          </w:rPr>
          <w:t>23.12.2013</w:t>
        </w:r>
      </w:hyperlink>
      <w:r>
        <w:rPr>
          <w:rStyle w:val="apple-converted-space"/>
          <w:rFonts w:ascii="Arial" w:hAnsi="Arial" w:cs="Arial"/>
          <w:color w:val="2F2F2F"/>
          <w:sz w:val="21"/>
          <w:szCs w:val="21"/>
        </w:rPr>
        <w:t> </w:t>
      </w:r>
      <w:r>
        <w:rPr>
          <w:rFonts w:ascii="Arial" w:hAnsi="Arial" w:cs="Arial"/>
          <w:color w:val="2F2F2F"/>
          <w:sz w:val="21"/>
          <w:szCs w:val="21"/>
        </w:rPr>
        <w:br/>
        <w:t>Kategori: </w:t>
      </w:r>
      <w:r>
        <w:rPr>
          <w:rStyle w:val="apple-converted-space"/>
          <w:rFonts w:ascii="Arial" w:hAnsi="Arial" w:cs="Arial"/>
          <w:color w:val="2F2F2F"/>
          <w:sz w:val="21"/>
          <w:szCs w:val="21"/>
        </w:rPr>
        <w:t> </w:t>
      </w:r>
      <w:hyperlink r:id="rId7" w:history="1">
        <w:r>
          <w:rPr>
            <w:rStyle w:val="Kpr"/>
            <w:rFonts w:ascii="Arial" w:hAnsi="Arial" w:cs="Arial"/>
            <w:color w:val="096EB2"/>
            <w:sz w:val="21"/>
            <w:szCs w:val="21"/>
          </w:rPr>
          <w:t>Sağlık</w:t>
        </w:r>
      </w:hyperlink>
    </w:p>
    <w:p w:rsidR="009C0C48" w:rsidRDefault="009C0C48" w:rsidP="009C0C48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Günlük Hayatımızı çekilmez hala getiren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varisler,artık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hayatımızı zorlamayacak. Başta yüzeysel varis olmak üzere 2mm'den geniş tüm damar tedavileri ve cilt gençleştirmede de kullanılabilir hale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getirildi.Doç.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Dr. Emel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Çalıkoğlu</w:t>
      </w:r>
      <w:proofErr w:type="spellEnd"/>
      <w:r>
        <w:rPr>
          <w:rFonts w:ascii="Arial" w:hAnsi="Arial" w:cs="Arial"/>
          <w:color w:val="2F2F2F"/>
          <w:sz w:val="21"/>
          <w:szCs w:val="21"/>
        </w:rPr>
        <w:t>, Kişide varis problemi varsa,tüy ...</w:t>
      </w:r>
    </w:p>
    <w:p w:rsidR="009C0C48" w:rsidRDefault="009C0C48" w:rsidP="009C0C48">
      <w:pPr>
        <w:shd w:val="clear" w:color="auto" w:fill="FFFFFF"/>
        <w:spacing w:line="270" w:lineRule="atLeast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b/>
          <w:bCs/>
          <w:color w:val="2F2F2F"/>
          <w:sz w:val="21"/>
          <w:szCs w:val="21"/>
        </w:rPr>
        <w:t>İlerlemeden önce, siteyi arkadaşlarınızla paylaşın, böylece size ileride haber göndermeye devam edebiliriz</w:t>
      </w:r>
    </w:p>
    <w:p w:rsidR="00F110F1" w:rsidRPr="00AA73A7" w:rsidRDefault="00F110F1" w:rsidP="009C0C48">
      <w:pPr>
        <w:pStyle w:val="Balk1"/>
        <w:spacing w:line="495" w:lineRule="atLeast"/>
      </w:pPr>
    </w:p>
    <w:sectPr w:rsidR="00F110F1" w:rsidRPr="00AA73A7" w:rsidSect="0081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A97"/>
    <w:multiLevelType w:val="multilevel"/>
    <w:tmpl w:val="952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78E9"/>
    <w:multiLevelType w:val="multilevel"/>
    <w:tmpl w:val="A59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2143"/>
    <w:multiLevelType w:val="multilevel"/>
    <w:tmpl w:val="80D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F432D"/>
    <w:multiLevelType w:val="multilevel"/>
    <w:tmpl w:val="9FC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518D2"/>
    <w:multiLevelType w:val="multilevel"/>
    <w:tmpl w:val="DF5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F33EB"/>
    <w:multiLevelType w:val="multilevel"/>
    <w:tmpl w:val="E9E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C28C6"/>
    <w:multiLevelType w:val="multilevel"/>
    <w:tmpl w:val="ED4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E3CD0"/>
    <w:multiLevelType w:val="multilevel"/>
    <w:tmpl w:val="765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41330"/>
    <w:multiLevelType w:val="multilevel"/>
    <w:tmpl w:val="A43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E17F0"/>
    <w:multiLevelType w:val="multilevel"/>
    <w:tmpl w:val="2E1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32117"/>
    <w:multiLevelType w:val="multilevel"/>
    <w:tmpl w:val="67E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536B7"/>
    <w:multiLevelType w:val="multilevel"/>
    <w:tmpl w:val="7B9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57400"/>
    <w:multiLevelType w:val="multilevel"/>
    <w:tmpl w:val="CB0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53589"/>
    <w:multiLevelType w:val="multilevel"/>
    <w:tmpl w:val="204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E6FBA"/>
    <w:multiLevelType w:val="multilevel"/>
    <w:tmpl w:val="173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A20F8A"/>
    <w:multiLevelType w:val="multilevel"/>
    <w:tmpl w:val="ABF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C4F0D"/>
    <w:multiLevelType w:val="multilevel"/>
    <w:tmpl w:val="FBA6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1C1FA5"/>
    <w:multiLevelType w:val="multilevel"/>
    <w:tmpl w:val="8AB8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B23E9"/>
    <w:multiLevelType w:val="multilevel"/>
    <w:tmpl w:val="B56E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F602C"/>
    <w:multiLevelType w:val="multilevel"/>
    <w:tmpl w:val="940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75843"/>
    <w:multiLevelType w:val="multilevel"/>
    <w:tmpl w:val="8A5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B22BB"/>
    <w:multiLevelType w:val="multilevel"/>
    <w:tmpl w:val="2E1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C5802"/>
    <w:multiLevelType w:val="multilevel"/>
    <w:tmpl w:val="3C7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8E50A2"/>
    <w:multiLevelType w:val="multilevel"/>
    <w:tmpl w:val="FE2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93F00"/>
    <w:multiLevelType w:val="multilevel"/>
    <w:tmpl w:val="622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DE3069"/>
    <w:multiLevelType w:val="multilevel"/>
    <w:tmpl w:val="DE3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BA4067"/>
    <w:multiLevelType w:val="multilevel"/>
    <w:tmpl w:val="E2D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816B4"/>
    <w:multiLevelType w:val="multilevel"/>
    <w:tmpl w:val="4D1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C37003"/>
    <w:multiLevelType w:val="multilevel"/>
    <w:tmpl w:val="E96C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9F36BC"/>
    <w:multiLevelType w:val="multilevel"/>
    <w:tmpl w:val="FE8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E756FA"/>
    <w:multiLevelType w:val="multilevel"/>
    <w:tmpl w:val="064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6C2158"/>
    <w:multiLevelType w:val="multilevel"/>
    <w:tmpl w:val="B9F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25"/>
  </w:num>
  <w:num w:numId="4">
    <w:abstractNumId w:val="30"/>
  </w:num>
  <w:num w:numId="5">
    <w:abstractNumId w:val="4"/>
  </w:num>
  <w:num w:numId="6">
    <w:abstractNumId w:val="13"/>
  </w:num>
  <w:num w:numId="7">
    <w:abstractNumId w:val="14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18"/>
  </w:num>
  <w:num w:numId="13">
    <w:abstractNumId w:val="29"/>
  </w:num>
  <w:num w:numId="14">
    <w:abstractNumId w:val="24"/>
  </w:num>
  <w:num w:numId="15">
    <w:abstractNumId w:val="5"/>
  </w:num>
  <w:num w:numId="16">
    <w:abstractNumId w:val="19"/>
  </w:num>
  <w:num w:numId="17">
    <w:abstractNumId w:val="17"/>
  </w:num>
  <w:num w:numId="18">
    <w:abstractNumId w:val="15"/>
  </w:num>
  <w:num w:numId="19">
    <w:abstractNumId w:val="31"/>
  </w:num>
  <w:num w:numId="20">
    <w:abstractNumId w:val="26"/>
  </w:num>
  <w:num w:numId="21">
    <w:abstractNumId w:val="21"/>
  </w:num>
  <w:num w:numId="22">
    <w:abstractNumId w:val="12"/>
  </w:num>
  <w:num w:numId="23">
    <w:abstractNumId w:val="1"/>
  </w:num>
  <w:num w:numId="24">
    <w:abstractNumId w:val="9"/>
  </w:num>
  <w:num w:numId="25">
    <w:abstractNumId w:val="10"/>
  </w:num>
  <w:num w:numId="26">
    <w:abstractNumId w:val="20"/>
  </w:num>
  <w:num w:numId="27">
    <w:abstractNumId w:val="3"/>
  </w:num>
  <w:num w:numId="28">
    <w:abstractNumId w:val="22"/>
  </w:num>
  <w:num w:numId="29">
    <w:abstractNumId w:val="28"/>
  </w:num>
  <w:num w:numId="30">
    <w:abstractNumId w:val="16"/>
  </w:num>
  <w:num w:numId="31">
    <w:abstractNumId w:val="1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B86"/>
    <w:rsid w:val="00002F7D"/>
    <w:rsid w:val="00014979"/>
    <w:rsid w:val="00021C73"/>
    <w:rsid w:val="00023D58"/>
    <w:rsid w:val="000663BF"/>
    <w:rsid w:val="000841C2"/>
    <w:rsid w:val="00095AAD"/>
    <w:rsid w:val="000A75AC"/>
    <w:rsid w:val="000B0853"/>
    <w:rsid w:val="000D6120"/>
    <w:rsid w:val="000E0FD0"/>
    <w:rsid w:val="00107557"/>
    <w:rsid w:val="00120045"/>
    <w:rsid w:val="001C0828"/>
    <w:rsid w:val="00230D77"/>
    <w:rsid w:val="00232DCC"/>
    <w:rsid w:val="00253FBB"/>
    <w:rsid w:val="00263FC6"/>
    <w:rsid w:val="002A5222"/>
    <w:rsid w:val="002D54D6"/>
    <w:rsid w:val="00314D17"/>
    <w:rsid w:val="003402A5"/>
    <w:rsid w:val="003852FD"/>
    <w:rsid w:val="003E1B1C"/>
    <w:rsid w:val="00456CBB"/>
    <w:rsid w:val="00461425"/>
    <w:rsid w:val="004662F4"/>
    <w:rsid w:val="00476C3F"/>
    <w:rsid w:val="004A0C3E"/>
    <w:rsid w:val="004B330F"/>
    <w:rsid w:val="004C3D92"/>
    <w:rsid w:val="004E1BDC"/>
    <w:rsid w:val="00550C35"/>
    <w:rsid w:val="00587DD7"/>
    <w:rsid w:val="006020E6"/>
    <w:rsid w:val="00680E97"/>
    <w:rsid w:val="006A0070"/>
    <w:rsid w:val="006A3B86"/>
    <w:rsid w:val="006B3012"/>
    <w:rsid w:val="006B50D5"/>
    <w:rsid w:val="006E71DE"/>
    <w:rsid w:val="0072237E"/>
    <w:rsid w:val="007817E7"/>
    <w:rsid w:val="007C5395"/>
    <w:rsid w:val="00814E60"/>
    <w:rsid w:val="00816D17"/>
    <w:rsid w:val="0082495F"/>
    <w:rsid w:val="00833D15"/>
    <w:rsid w:val="008601FF"/>
    <w:rsid w:val="00867484"/>
    <w:rsid w:val="008971A2"/>
    <w:rsid w:val="008C1C26"/>
    <w:rsid w:val="008D32D6"/>
    <w:rsid w:val="00932DEC"/>
    <w:rsid w:val="0094562E"/>
    <w:rsid w:val="0096105F"/>
    <w:rsid w:val="0097422A"/>
    <w:rsid w:val="00986CAB"/>
    <w:rsid w:val="00992903"/>
    <w:rsid w:val="009C0C48"/>
    <w:rsid w:val="00A166A3"/>
    <w:rsid w:val="00A7739A"/>
    <w:rsid w:val="00A86CF7"/>
    <w:rsid w:val="00AA2293"/>
    <w:rsid w:val="00AA73A7"/>
    <w:rsid w:val="00AA75EC"/>
    <w:rsid w:val="00AD36F2"/>
    <w:rsid w:val="00AE3E11"/>
    <w:rsid w:val="00B0435C"/>
    <w:rsid w:val="00B43445"/>
    <w:rsid w:val="00B555E0"/>
    <w:rsid w:val="00B57EDB"/>
    <w:rsid w:val="00B845F5"/>
    <w:rsid w:val="00BB2BD3"/>
    <w:rsid w:val="00C16EDE"/>
    <w:rsid w:val="00C82AEC"/>
    <w:rsid w:val="00CA08CE"/>
    <w:rsid w:val="00CB270B"/>
    <w:rsid w:val="00CB3766"/>
    <w:rsid w:val="00CC2E6B"/>
    <w:rsid w:val="00D47AA6"/>
    <w:rsid w:val="00D515CC"/>
    <w:rsid w:val="00D577B3"/>
    <w:rsid w:val="00D71746"/>
    <w:rsid w:val="00D778EA"/>
    <w:rsid w:val="00DA1DCB"/>
    <w:rsid w:val="00DB1640"/>
    <w:rsid w:val="00DD4F3D"/>
    <w:rsid w:val="00DE16C5"/>
    <w:rsid w:val="00DE62D6"/>
    <w:rsid w:val="00E15739"/>
    <w:rsid w:val="00F110F1"/>
    <w:rsid w:val="00F75C60"/>
    <w:rsid w:val="00F975F4"/>
    <w:rsid w:val="00FA3DE2"/>
    <w:rsid w:val="00FB7D9F"/>
    <w:rsid w:val="00FD3D25"/>
    <w:rsid w:val="00F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86"/>
  </w:style>
  <w:style w:type="paragraph" w:styleId="Balk1">
    <w:name w:val="heading 1"/>
    <w:basedOn w:val="Normal"/>
    <w:link w:val="Balk1Char"/>
    <w:uiPriority w:val="9"/>
    <w:qFormat/>
    <w:rsid w:val="004E1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E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5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B8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E1B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E1BD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E1B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E1BDC"/>
  </w:style>
  <w:style w:type="character" w:customStyle="1" w:styleId="Balk4Char">
    <w:name w:val="Başlık 4 Char"/>
    <w:basedOn w:val="VarsaylanParagrafYazTipi"/>
    <w:link w:val="Balk4"/>
    <w:uiPriority w:val="9"/>
    <w:semiHidden/>
    <w:rsid w:val="002A5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wsdate">
    <w:name w:val="news_date"/>
    <w:basedOn w:val="VarsaylanParagrafYazTipi"/>
    <w:rsid w:val="002A5222"/>
  </w:style>
  <w:style w:type="character" w:customStyle="1" w:styleId="category">
    <w:name w:val="category"/>
    <w:basedOn w:val="VarsaylanParagrafYazTipi"/>
    <w:rsid w:val="002A5222"/>
  </w:style>
  <w:style w:type="paragraph" w:customStyle="1" w:styleId="newsspot">
    <w:name w:val="news_spot"/>
    <w:basedOn w:val="Normal"/>
    <w:rsid w:val="002A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e">
    <w:name w:val="date"/>
    <w:basedOn w:val="VarsaylanParagrafYazTipi"/>
    <w:rsid w:val="00D71746"/>
  </w:style>
  <w:style w:type="character" w:styleId="Gl">
    <w:name w:val="Strong"/>
    <w:basedOn w:val="VarsaylanParagrafYazTipi"/>
    <w:uiPriority w:val="22"/>
    <w:qFormat/>
    <w:rsid w:val="00986CAB"/>
    <w:rPr>
      <w:b/>
      <w:bCs/>
    </w:rPr>
  </w:style>
  <w:style w:type="paragraph" w:customStyle="1" w:styleId="bilgi">
    <w:name w:val="bilgi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aat">
    <w:name w:val="saat"/>
    <w:basedOn w:val="VarsaylanParagrafYazTipi"/>
    <w:rsid w:val="00002F7D"/>
  </w:style>
  <w:style w:type="character" w:customStyle="1" w:styleId="hit">
    <w:name w:val="hit"/>
    <w:basedOn w:val="VarsaylanParagrafYazTipi"/>
    <w:rsid w:val="00002F7D"/>
  </w:style>
  <w:style w:type="character" w:customStyle="1" w:styleId="guncelleme">
    <w:name w:val="guncelleme"/>
    <w:basedOn w:val="VarsaylanParagrafYazTipi"/>
    <w:rsid w:val="00002F7D"/>
  </w:style>
  <w:style w:type="paragraph" w:customStyle="1" w:styleId="classindent">
    <w:name w:val="classindent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85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info">
    <w:name w:val="info"/>
    <w:basedOn w:val="VarsaylanParagrafYazTipi"/>
    <w:rsid w:val="003852FD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385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name">
    <w:name w:val="name"/>
    <w:basedOn w:val="VarsaylanParagrafYazTipi"/>
    <w:rsid w:val="003852FD"/>
  </w:style>
  <w:style w:type="character" w:customStyle="1" w:styleId="title">
    <w:name w:val="title"/>
    <w:basedOn w:val="VarsaylanParagrafYazTipi"/>
    <w:rsid w:val="003852FD"/>
  </w:style>
  <w:style w:type="paragraph" w:customStyle="1" w:styleId="altb">
    <w:name w:val="altb"/>
    <w:basedOn w:val="Normal"/>
    <w:rsid w:val="00AE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bsharecountinner">
    <w:name w:val="fb_share_count_inner"/>
    <w:basedOn w:val="VarsaylanParagrafYazTipi"/>
    <w:rsid w:val="00AE3E11"/>
  </w:style>
  <w:style w:type="character" w:customStyle="1" w:styleId="botlacekme">
    <w:name w:val="botlacekme"/>
    <w:basedOn w:val="VarsaylanParagrafYazTipi"/>
    <w:rsid w:val="00AA2293"/>
  </w:style>
  <w:style w:type="character" w:styleId="Vurgu">
    <w:name w:val="Emphasis"/>
    <w:basedOn w:val="VarsaylanParagrafYazTipi"/>
    <w:uiPriority w:val="20"/>
    <w:qFormat/>
    <w:rsid w:val="00021C73"/>
    <w:rPr>
      <w:i/>
      <w:iCs/>
    </w:rPr>
  </w:style>
  <w:style w:type="character" w:customStyle="1" w:styleId="time">
    <w:name w:val="time"/>
    <w:basedOn w:val="VarsaylanParagrafYazTipi"/>
    <w:rsid w:val="00AD36F2"/>
  </w:style>
  <w:style w:type="paragraph" w:customStyle="1" w:styleId="textbodyblack">
    <w:name w:val="textbodyblack"/>
    <w:basedOn w:val="Normal"/>
    <w:rsid w:val="00AD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ot">
    <w:name w:val="spot"/>
    <w:basedOn w:val="Normal"/>
    <w:rsid w:val="0023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banner">
    <w:name w:val="rbanner"/>
    <w:basedOn w:val="VarsaylanParagrafYazTipi"/>
    <w:rsid w:val="006A0070"/>
  </w:style>
  <w:style w:type="character" w:customStyle="1" w:styleId="topsocial">
    <w:name w:val="top_social"/>
    <w:basedOn w:val="VarsaylanParagrafYazTipi"/>
    <w:rsid w:val="0094562E"/>
  </w:style>
  <w:style w:type="character" w:customStyle="1" w:styleId="haber-tarih">
    <w:name w:val="haber-tarih"/>
    <w:basedOn w:val="VarsaylanParagrafYazTipi"/>
    <w:rsid w:val="00456CBB"/>
  </w:style>
  <w:style w:type="character" w:customStyle="1" w:styleId="haber-font">
    <w:name w:val="haber-font"/>
    <w:basedOn w:val="VarsaylanParagrafYazTipi"/>
    <w:rsid w:val="00456CBB"/>
  </w:style>
  <w:style w:type="paragraph" w:customStyle="1" w:styleId="pull-left">
    <w:name w:val="pull-left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ead">
    <w:name w:val="lead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ub-title">
    <w:name w:val="sub-title"/>
    <w:basedOn w:val="Normal"/>
    <w:rsid w:val="003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eave-reply">
    <w:name w:val="leave-reply"/>
    <w:basedOn w:val="VarsaylanParagrafYazTipi"/>
    <w:rsid w:val="00AA73A7"/>
  </w:style>
  <w:style w:type="paragraph" w:customStyle="1" w:styleId="isim">
    <w:name w:val="isim"/>
    <w:basedOn w:val="Normal"/>
    <w:rsid w:val="006B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hortcontent">
    <w:name w:val="short_content"/>
    <w:basedOn w:val="Normal"/>
    <w:rsid w:val="00CB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350">
                  <w:marLeft w:val="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7348">
          <w:marLeft w:val="0"/>
          <w:marRight w:val="0"/>
          <w:marTop w:val="15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599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1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01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081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471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8924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6186">
                      <w:marLeft w:val="0"/>
                      <w:marRight w:val="10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77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72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158">
                      <w:marLeft w:val="0"/>
                      <w:marRight w:val="-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316">
          <w:marLeft w:val="0"/>
          <w:marRight w:val="0"/>
          <w:marTop w:val="0"/>
          <w:marBottom w:val="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  <w:div w:id="188613662">
          <w:marLeft w:val="0"/>
          <w:marRight w:val="0"/>
          <w:marTop w:val="0"/>
          <w:marBottom w:val="0"/>
          <w:divBdr>
            <w:top w:val="single" w:sz="6" w:space="2" w:color="F7DF48"/>
            <w:left w:val="single" w:sz="6" w:space="8" w:color="F7DF48"/>
            <w:bottom w:val="single" w:sz="6" w:space="2" w:color="F7DF48"/>
            <w:right w:val="single" w:sz="6" w:space="8" w:color="F7DF48"/>
          </w:divBdr>
          <w:divsChild>
            <w:div w:id="20936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6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2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901282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4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8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78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91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47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47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9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1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94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17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9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19002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2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0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06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03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7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  <w:divsChild>
                <w:div w:id="1691756356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84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5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70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5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71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94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26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082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20754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2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377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8" w:color="D0DBE6"/>
            <w:right w:val="none" w:sz="0" w:space="0" w:color="auto"/>
          </w:divBdr>
          <w:divsChild>
            <w:div w:id="922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837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0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3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76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39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194067502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  <w:divsChild>
                    <w:div w:id="15069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05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21326745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66821651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</w:divsChild>
            </w:div>
          </w:divsChild>
        </w:div>
      </w:divsChild>
    </w:div>
    <w:div w:id="15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  <w:div w:id="293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4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0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5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3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8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032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5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9790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777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04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4218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9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63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1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1554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778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54949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40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3604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443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81698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64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7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0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3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8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4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00279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0" w:color="D5D5D5"/>
            <w:right w:val="none" w:sz="0" w:space="11" w:color="auto"/>
          </w:divBdr>
        </w:div>
        <w:div w:id="690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319">
                  <w:marLeft w:val="0"/>
                  <w:marRight w:val="0"/>
                  <w:marTop w:val="75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  <w:div w:id="1679038709">
                  <w:marLeft w:val="0"/>
                  <w:marRight w:val="0"/>
                  <w:marTop w:val="0"/>
                  <w:marBottom w:val="0"/>
                  <w:divBdr>
                    <w:top w:val="single" w:sz="6" w:space="4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</w:divsChild>
            </w:div>
            <w:div w:id="974263165">
              <w:marLeft w:val="0"/>
              <w:marRight w:val="0"/>
              <w:marTop w:val="0"/>
              <w:marBottom w:val="0"/>
              <w:divBdr>
                <w:top w:val="dotted" w:sz="6" w:space="0" w:color="D5D5D5"/>
                <w:left w:val="none" w:sz="0" w:space="0" w:color="auto"/>
                <w:bottom w:val="dotted" w:sz="6" w:space="0" w:color="D5D5D5"/>
                <w:right w:val="none" w:sz="0" w:space="0" w:color="auto"/>
              </w:divBdr>
            </w:div>
          </w:divsChild>
        </w:div>
      </w:divsChild>
    </w:div>
    <w:div w:id="1749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5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8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582">
          <w:marLeft w:val="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  <w:div w:id="547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8C8C8"/>
            <w:right w:val="none" w:sz="0" w:space="0" w:color="auto"/>
          </w:divBdr>
          <w:divsChild>
            <w:div w:id="830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723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583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752">
                  <w:marLeft w:val="165"/>
                  <w:marRight w:val="16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85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7930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none" w:sz="0" w:space="0" w:color="auto"/>
                <w:bottom w:val="single" w:sz="6" w:space="0" w:color="E2E2E2"/>
                <w:right w:val="none" w:sz="0" w:space="0" w:color="auto"/>
              </w:divBdr>
            </w:div>
          </w:divsChild>
        </w:div>
        <w:div w:id="907762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7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3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300">
          <w:marLeft w:val="60"/>
          <w:marRight w:val="0"/>
          <w:marTop w:val="45"/>
          <w:marBottom w:val="3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97280277">
              <w:marLeft w:val="225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749">
              <w:marLeft w:val="150"/>
              <w:marRight w:val="0"/>
              <w:marTop w:val="3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963">
              <w:marLeft w:val="0"/>
              <w:marRight w:val="0"/>
              <w:marTop w:val="15"/>
              <w:marBottom w:val="45"/>
              <w:divBdr>
                <w:top w:val="single" w:sz="6" w:space="1" w:color="DADADA"/>
                <w:left w:val="none" w:sz="0" w:space="0" w:color="auto"/>
                <w:bottom w:val="single" w:sz="6" w:space="1" w:color="DADADA"/>
                <w:right w:val="none" w:sz="0" w:space="0" w:color="auto"/>
              </w:divBdr>
            </w:div>
            <w:div w:id="1344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427">
              <w:marLeft w:val="0"/>
              <w:marRight w:val="2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sbcc.com/t%C3%BCrkler/Sa%C4%9Fl%C4%B1k/23_12_2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bcc.com/t%C3%BCrkler/23_12_2013/" TargetMode="External"/><Relationship Id="rId5" Type="http://schemas.openxmlformats.org/officeDocument/2006/relationships/hyperlink" Target="http://www.haber01.com/saglik/hem-epilasyon-seansihemde-varis-tedavisi-ikisi-bir-arada-h6622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 İLETİŞİM</dc:creator>
  <cp:keywords/>
  <dc:description/>
  <cp:lastModifiedBy>Gülay</cp:lastModifiedBy>
  <cp:revision>66</cp:revision>
  <dcterms:created xsi:type="dcterms:W3CDTF">2013-09-03T08:28:00Z</dcterms:created>
  <dcterms:modified xsi:type="dcterms:W3CDTF">2013-12-25T09:44:00Z</dcterms:modified>
</cp:coreProperties>
</file>